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91" w:rsidRPr="00920BB9" w:rsidRDefault="006B09F0" w:rsidP="00997C91">
      <w:pPr>
        <w:jc w:val="center"/>
        <w:rPr>
          <w:b/>
          <w:sz w:val="28"/>
          <w:szCs w:val="28"/>
        </w:rPr>
      </w:pPr>
      <w:r w:rsidRPr="00920BB9">
        <w:rPr>
          <w:b/>
          <w:sz w:val="28"/>
          <w:szCs w:val="28"/>
        </w:rPr>
        <w:t>Opinia o praktykancie</w:t>
      </w:r>
    </w:p>
    <w:p w:rsidR="00997C91" w:rsidRDefault="00997C91" w:rsidP="00997C91"/>
    <w:p w:rsidR="00997C91" w:rsidRDefault="00997C91" w:rsidP="00997C91">
      <w:r>
        <w:t>Imię i nazwisko s</w:t>
      </w:r>
      <w:r w:rsidR="00920BB9">
        <w:t xml:space="preserve">łuchacza </w:t>
      </w:r>
      <w:r>
        <w:t>…………………………………………………………………</w:t>
      </w:r>
      <w:r w:rsidR="00920BB9">
        <w:t>……</w:t>
      </w:r>
    </w:p>
    <w:p w:rsidR="00997C91" w:rsidRDefault="00997C91" w:rsidP="00997C91"/>
    <w:p w:rsidR="00997C91" w:rsidRDefault="00997C91" w:rsidP="00997C91">
      <w:r>
        <w:t>Adres i pieczątka placówki</w:t>
      </w:r>
      <w:r w:rsidR="00920BB9">
        <w:t xml:space="preserve"> </w:t>
      </w:r>
      <w:r>
        <w:t>………………………………………………………………</w:t>
      </w:r>
      <w:r w:rsidR="00920BB9">
        <w:t>……..</w:t>
      </w:r>
    </w:p>
    <w:p w:rsidR="00997C91" w:rsidRDefault="00997C91" w:rsidP="00997C91"/>
    <w:p w:rsidR="00997C91" w:rsidRDefault="00997C91" w:rsidP="00997C91">
      <w:r>
        <w:t>Imię i nazwisko opiekuna praktyki</w:t>
      </w:r>
      <w:r w:rsidR="00920BB9">
        <w:t xml:space="preserve"> </w:t>
      </w:r>
      <w:r>
        <w:t>………………………………………………………</w:t>
      </w:r>
      <w:r w:rsidR="00920BB9">
        <w:t>……..</w:t>
      </w:r>
    </w:p>
    <w:p w:rsidR="00997C91" w:rsidRDefault="00997C91" w:rsidP="00997C91"/>
    <w:p w:rsidR="00997C91" w:rsidRDefault="00997C91" w:rsidP="00997C91">
      <w:r>
        <w:t>Rodzaj praktyki</w:t>
      </w:r>
      <w:r w:rsidR="00920BB9">
        <w:t xml:space="preserve"> </w:t>
      </w:r>
      <w:r>
        <w:t>…………………………………………………………………………</w:t>
      </w:r>
      <w:r w:rsidR="00920BB9">
        <w:t>………</w:t>
      </w:r>
    </w:p>
    <w:p w:rsidR="00997C91" w:rsidRDefault="00997C91" w:rsidP="00997C91"/>
    <w:p w:rsidR="00997C91" w:rsidRDefault="00997C91" w:rsidP="00997C91">
      <w:r>
        <w:t>Czas trwania praktyki:</w:t>
      </w:r>
    </w:p>
    <w:p w:rsidR="00997C91" w:rsidRDefault="00997C91" w:rsidP="00997C91">
      <w:r>
        <w:tab/>
        <w:t>-rozpoczęcie dnia…………………………………….</w:t>
      </w:r>
    </w:p>
    <w:p w:rsidR="00997C91" w:rsidRDefault="00997C91" w:rsidP="00997C91">
      <w:r>
        <w:tab/>
        <w:t>-zakończenie dnia……………………………………</w:t>
      </w:r>
    </w:p>
    <w:p w:rsidR="00997C91" w:rsidRDefault="00997C91" w:rsidP="00997C91">
      <w:r>
        <w:tab/>
        <w:t>-ilość dni roboczych………………………………….</w:t>
      </w:r>
    </w:p>
    <w:p w:rsidR="00997C91" w:rsidRDefault="00997C91" w:rsidP="00997C91"/>
    <w:p w:rsidR="00997C91" w:rsidRDefault="00997C91" w:rsidP="00997C91">
      <w:r>
        <w:t>Opinia opiekuna praktyki</w:t>
      </w:r>
      <w:r w:rsidR="00920BB9">
        <w:t>:</w:t>
      </w:r>
    </w:p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>
      <w:bookmarkStart w:id="0" w:name="_GoBack"/>
      <w:bookmarkEnd w:id="0"/>
    </w:p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/>
    <w:p w:rsidR="00997C91" w:rsidRDefault="00997C91" w:rsidP="00997C91">
      <w:r>
        <w:t>Ocena praktyki</w:t>
      </w:r>
      <w:r w:rsidR="00920BB9">
        <w:t xml:space="preserve"> </w:t>
      </w:r>
      <w:r>
        <w:t>……………………</w:t>
      </w:r>
      <w:r w:rsidR="00920BB9">
        <w:t xml:space="preserve">……..                     </w:t>
      </w:r>
      <w:r>
        <w:t>Podpis opiekuna praktyki</w:t>
      </w:r>
      <w:r w:rsidR="00920BB9">
        <w:t xml:space="preserve"> </w:t>
      </w:r>
      <w:r>
        <w:t>……….</w:t>
      </w:r>
      <w:r w:rsidR="00920BB9">
        <w:t>.......</w:t>
      </w:r>
    </w:p>
    <w:p w:rsidR="00997C91" w:rsidRDefault="00920BB9" w:rsidP="0099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Miejsce i d</w:t>
      </w:r>
      <w:r w:rsidR="00997C91">
        <w:t>ata</w:t>
      </w:r>
      <w:r>
        <w:t>: ………………………..</w:t>
      </w:r>
    </w:p>
    <w:sectPr w:rsidR="00997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2C" w:rsidRDefault="00A8222C" w:rsidP="00AF077D">
      <w:r>
        <w:separator/>
      </w:r>
    </w:p>
  </w:endnote>
  <w:endnote w:type="continuationSeparator" w:id="0">
    <w:p w:rsidR="00A8222C" w:rsidRDefault="00A8222C" w:rsidP="00A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2C" w:rsidRDefault="00A8222C" w:rsidP="00AF077D">
      <w:r>
        <w:separator/>
      </w:r>
    </w:p>
  </w:footnote>
  <w:footnote w:type="continuationSeparator" w:id="0">
    <w:p w:rsidR="00A8222C" w:rsidRDefault="00A8222C" w:rsidP="00AF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7D" w:rsidRPr="00B3433E" w:rsidRDefault="00AF077D" w:rsidP="00AF077D">
    <w:pPr>
      <w:pStyle w:val="Nagwek"/>
      <w:ind w:left="4248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E347C" wp14:editId="2AD041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0250" cy="1123950"/>
          <wp:effectExtent l="0" t="0" r="0" b="0"/>
          <wp:wrapTight wrapText="bothSides">
            <wp:wrapPolygon edited="0">
              <wp:start x="0" y="0"/>
              <wp:lineTo x="0" y="21234"/>
              <wp:lineTo x="21394" y="21234"/>
              <wp:lineTo x="21394" y="0"/>
              <wp:lineTo x="0" y="0"/>
            </wp:wrapPolygon>
          </wp:wrapTight>
          <wp:docPr id="3" name="Obraz 3" descr="logo_P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3433E">
      <w:rPr>
        <w:b/>
        <w:sz w:val="28"/>
        <w:szCs w:val="28"/>
      </w:rPr>
      <w:t>Powiślańska Szkoła Wyższa</w:t>
    </w:r>
  </w:p>
  <w:p w:rsidR="00AF077D" w:rsidRDefault="00AF077D" w:rsidP="00AF077D">
    <w:pPr>
      <w:pStyle w:val="Nagwek"/>
      <w:ind w:left="4248"/>
      <w:jc w:val="right"/>
    </w:pPr>
    <w:r>
      <w:tab/>
      <w:t>ul. 11 Listopada 29, 82-500 Kwidzyn</w:t>
    </w:r>
  </w:p>
  <w:p w:rsidR="00AF077D" w:rsidRDefault="00AF077D" w:rsidP="00AF077D">
    <w:pPr>
      <w:pStyle w:val="Nagwek"/>
      <w:ind w:left="4248"/>
      <w:jc w:val="right"/>
    </w:pPr>
    <w:r>
      <w:tab/>
      <w:t>tel./ fax:(055) 261 31 39</w:t>
    </w:r>
  </w:p>
  <w:p w:rsidR="00AF077D" w:rsidRPr="00CE0E5F" w:rsidRDefault="00AF077D" w:rsidP="00AF077D">
    <w:pPr>
      <w:pStyle w:val="Nagwek"/>
      <w:ind w:left="4248"/>
      <w:jc w:val="right"/>
      <w:rPr>
        <w:lang w:val="en-GB"/>
      </w:rPr>
    </w:pPr>
    <w:r>
      <w:tab/>
    </w:r>
    <w:r w:rsidRPr="00CE0E5F">
      <w:rPr>
        <w:lang w:val="en-GB"/>
      </w:rPr>
      <w:t>NIP 581-17-22-066;  REGON 191871175</w:t>
    </w:r>
  </w:p>
  <w:p w:rsidR="00AF077D" w:rsidRPr="00B3433E" w:rsidRDefault="00AF077D" w:rsidP="00AF077D">
    <w:pPr>
      <w:pStyle w:val="Nagwek"/>
      <w:ind w:left="4248"/>
      <w:jc w:val="right"/>
      <w:rPr>
        <w:lang w:val="de-DE"/>
      </w:rPr>
    </w:pPr>
    <w:r w:rsidRPr="00CE0E5F">
      <w:rPr>
        <w:lang w:val="en-GB"/>
      </w:rPr>
      <w:tab/>
    </w:r>
    <w:proofErr w:type="spellStart"/>
    <w:r w:rsidRPr="00B3433E">
      <w:rPr>
        <w:lang w:val="de-DE"/>
      </w:rPr>
      <w:t>e-mail</w:t>
    </w:r>
    <w:proofErr w:type="spellEnd"/>
    <w:r w:rsidRPr="00B3433E">
      <w:rPr>
        <w:lang w:val="de-DE"/>
      </w:rPr>
      <w:t xml:space="preserve">: </w:t>
    </w:r>
    <w:hyperlink r:id="rId2" w:history="1">
      <w:r w:rsidRPr="005A4474">
        <w:rPr>
          <w:rStyle w:val="Hipercze"/>
          <w:lang w:val="de-DE"/>
        </w:rPr>
        <w:t>rektorat@psw.kwidzyn.edu.pl</w:t>
      </w:r>
    </w:hyperlink>
  </w:p>
  <w:p w:rsidR="00AF077D" w:rsidRPr="00B3433E" w:rsidRDefault="00AF077D" w:rsidP="00AF077D">
    <w:pPr>
      <w:pStyle w:val="Nagwek"/>
      <w:ind w:left="4248"/>
      <w:jc w:val="righ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65DC1" wp14:editId="61F77F24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dT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SztJ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57399" wp14:editId="0DC0A787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CzSzPPZAAAACAEAAA8AAABkcnMvZG93bnJldi54&#10;bWxMT8tOwzAQvCPxD9YicamoQxAVDXEqBOTGhRbU6zZekoh4ncZuG/h6tuUAp9U8NDuTL0bXqT0N&#10;ofVs4HqagCKuvG25NvC2Kq/uQIWIbLHzTAa+KMCiOD/LMbP+wK+0X8ZaSQiHDA00MfaZ1qFqyGGY&#10;+p5YtA8/OIwCh1rbAQ8S7jqdJslMO2xZPjTY02ND1edy5wyE8p225fekmiTrm9pTun16eUZjLi/G&#10;h3tQkcb4Z4ZjfakOhXTa+B3boDrBqUyJBm6PV/T5idj8ErrI9f8BxQ8A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LNLM89kAAAAIAQAADwAAAAAAAAAAAAAAAACCBAAAZHJzL2Rvd25y&#10;ZXYueG1sUEsFBgAAAAAEAAQA8wAAAIgFAAAAAA==&#10;">
              <w10:wrap type="square"/>
            </v:line>
          </w:pict>
        </mc:Fallback>
      </mc:AlternateContent>
    </w:r>
    <w:r>
      <w:rPr>
        <w:lang w:val="de-DE"/>
      </w:rPr>
      <w:tab/>
      <w:t>www.psw.kwidzyn.edu.pl</w:t>
    </w:r>
  </w:p>
  <w:p w:rsidR="00AF077D" w:rsidRDefault="00AF077D">
    <w:pPr>
      <w:pStyle w:val="Nagwek"/>
    </w:pPr>
  </w:p>
  <w:p w:rsidR="00AF077D" w:rsidRDefault="00AF0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91"/>
    <w:rsid w:val="00181148"/>
    <w:rsid w:val="005335A9"/>
    <w:rsid w:val="006B09F0"/>
    <w:rsid w:val="00920BB9"/>
    <w:rsid w:val="00997C91"/>
    <w:rsid w:val="00A8222C"/>
    <w:rsid w:val="00AF077D"/>
    <w:rsid w:val="00D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77D"/>
    <w:rPr>
      <w:sz w:val="24"/>
      <w:szCs w:val="24"/>
    </w:rPr>
  </w:style>
  <w:style w:type="paragraph" w:styleId="Stopka">
    <w:name w:val="footer"/>
    <w:basedOn w:val="Normalny"/>
    <w:link w:val="StopkaZnak"/>
    <w:rsid w:val="00AF0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77D"/>
    <w:rPr>
      <w:sz w:val="24"/>
      <w:szCs w:val="24"/>
    </w:rPr>
  </w:style>
  <w:style w:type="paragraph" w:styleId="Tekstdymka">
    <w:name w:val="Balloon Text"/>
    <w:basedOn w:val="Normalny"/>
    <w:link w:val="TekstdymkaZnak"/>
    <w:rsid w:val="00AF0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77D"/>
    <w:rPr>
      <w:rFonts w:ascii="Tahoma" w:hAnsi="Tahoma" w:cs="Tahoma"/>
      <w:sz w:val="16"/>
      <w:szCs w:val="16"/>
    </w:rPr>
  </w:style>
  <w:style w:type="character" w:styleId="Hipercze">
    <w:name w:val="Hyperlink"/>
    <w:rsid w:val="00AF0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77D"/>
    <w:rPr>
      <w:sz w:val="24"/>
      <w:szCs w:val="24"/>
    </w:rPr>
  </w:style>
  <w:style w:type="paragraph" w:styleId="Stopka">
    <w:name w:val="footer"/>
    <w:basedOn w:val="Normalny"/>
    <w:link w:val="StopkaZnak"/>
    <w:rsid w:val="00AF0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77D"/>
    <w:rPr>
      <w:sz w:val="24"/>
      <w:szCs w:val="24"/>
    </w:rPr>
  </w:style>
  <w:style w:type="paragraph" w:styleId="Tekstdymka">
    <w:name w:val="Balloon Text"/>
    <w:basedOn w:val="Normalny"/>
    <w:link w:val="TekstdymkaZnak"/>
    <w:rsid w:val="00AF0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77D"/>
    <w:rPr>
      <w:rFonts w:ascii="Tahoma" w:hAnsi="Tahoma" w:cs="Tahoma"/>
      <w:sz w:val="16"/>
      <w:szCs w:val="16"/>
    </w:rPr>
  </w:style>
  <w:style w:type="character" w:styleId="Hipercze">
    <w:name w:val="Hyperlink"/>
    <w:rsid w:val="00AF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praktyki zawodowej</vt:lpstr>
    </vt:vector>
  </TitlesOfParts>
  <Company>UCZELNIA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praktyki zawodowej</dc:title>
  <dc:creator>UCZELNIA</dc:creator>
  <cp:lastModifiedBy>symania</cp:lastModifiedBy>
  <cp:revision>3</cp:revision>
  <dcterms:created xsi:type="dcterms:W3CDTF">2018-07-11T15:57:00Z</dcterms:created>
  <dcterms:modified xsi:type="dcterms:W3CDTF">2018-07-22T10:19:00Z</dcterms:modified>
</cp:coreProperties>
</file>